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716" w:rsidRDefault="00971716" w:rsidP="00971716">
      <w:pPr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дата публикации: </w:t>
      </w:r>
    </w:p>
    <w:p w:rsidR="00971716" w:rsidRDefault="00971716" w:rsidP="00971716">
      <w:pPr>
        <w:rPr>
          <w:sz w:val="26"/>
          <w:szCs w:val="26"/>
        </w:rPr>
      </w:pPr>
      <w:r>
        <w:rPr>
          <w:sz w:val="26"/>
          <w:szCs w:val="26"/>
        </w:rPr>
        <w:t>10.11.2023</w:t>
      </w:r>
    </w:p>
    <w:p w:rsidR="00971716" w:rsidRDefault="00971716" w:rsidP="0097171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971716" w:rsidRDefault="00971716" w:rsidP="0097171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971716" w:rsidRDefault="00971716" w:rsidP="00971716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971716" w:rsidRDefault="00971716" w:rsidP="00971716">
      <w:pPr>
        <w:ind w:firstLine="709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 w:rsidR="00CB7777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на условно разрешенный вид использования земельных участков площадью 400 кв. м и 329 кв. м</w:t>
      </w:r>
      <w:r>
        <w:rPr>
          <w:sz w:val="26"/>
          <w:szCs w:val="26"/>
        </w:rPr>
        <w:br/>
        <w:t xml:space="preserve">в кадастровом квартале 29:16:073106, расположенных в территориальном округе Варавино-Фактория г. Архангельска по ул. </w:t>
      </w:r>
      <w:proofErr w:type="spellStart"/>
      <w:r>
        <w:rPr>
          <w:sz w:val="26"/>
          <w:szCs w:val="26"/>
        </w:rPr>
        <w:t>Белогорской</w:t>
      </w:r>
      <w:proofErr w:type="spellEnd"/>
      <w:r>
        <w:rPr>
          <w:sz w:val="26"/>
          <w:szCs w:val="26"/>
        </w:rPr>
        <w:t>:</w:t>
      </w:r>
      <w:proofErr w:type="gramEnd"/>
    </w:p>
    <w:p w:rsidR="00971716" w:rsidRDefault="00971716" w:rsidP="00971716">
      <w:pPr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"Ведение огородничества: 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</w:t>
      </w:r>
      <w:r w:rsidR="00CB7777">
        <w:rPr>
          <w:sz w:val="26"/>
          <w:szCs w:val="26"/>
        </w:rPr>
        <w:br/>
      </w:r>
      <w:r>
        <w:rPr>
          <w:sz w:val="26"/>
          <w:szCs w:val="26"/>
        </w:rPr>
        <w:t>от 10</w:t>
      </w:r>
      <w:r w:rsidR="00CB7777">
        <w:rPr>
          <w:sz w:val="26"/>
          <w:szCs w:val="26"/>
        </w:rPr>
        <w:t xml:space="preserve"> ноября </w:t>
      </w:r>
      <w:r>
        <w:rPr>
          <w:sz w:val="26"/>
          <w:szCs w:val="26"/>
        </w:rPr>
        <w:t xml:space="preserve">2020 </w:t>
      </w:r>
      <w:r w:rsidR="00CB7777">
        <w:rPr>
          <w:sz w:val="26"/>
          <w:szCs w:val="26"/>
        </w:rPr>
        <w:t xml:space="preserve">года </w:t>
      </w:r>
      <w:r>
        <w:rPr>
          <w:sz w:val="26"/>
          <w:szCs w:val="26"/>
        </w:rPr>
        <w:t xml:space="preserve">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- 13.1).</w:t>
      </w:r>
    </w:p>
    <w:p w:rsidR="00971716" w:rsidRDefault="00971716" w:rsidP="00971716">
      <w:pPr>
        <w:ind w:firstLine="71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"17" ноября 2023 года по "22" ноября 2023 года.</w:t>
      </w:r>
    </w:p>
    <w:p w:rsidR="00971716" w:rsidRDefault="00971716" w:rsidP="00971716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>"О предоставлении разрешения на условно разрешенный вид использования земельных участков, расположенных в территориальном округе Варавино-Фактория г. Архангельска по</w:t>
      </w:r>
      <w:r>
        <w:rPr>
          <w:sz w:val="26"/>
          <w:szCs w:val="26"/>
        </w:rPr>
        <w:br/>
        <w:t xml:space="preserve">ул. </w:t>
      </w:r>
      <w:proofErr w:type="spellStart"/>
      <w:r>
        <w:rPr>
          <w:sz w:val="26"/>
          <w:szCs w:val="26"/>
        </w:rPr>
        <w:t>Белогорской</w:t>
      </w:r>
      <w:proofErr w:type="spellEnd"/>
      <w:r>
        <w:rPr>
          <w:sz w:val="26"/>
          <w:szCs w:val="26"/>
        </w:rPr>
        <w:t xml:space="preserve">, об утверждении схем расположения земельных участков" </w:t>
      </w:r>
      <w:r>
        <w:rPr>
          <w:sz w:val="26"/>
          <w:szCs w:val="26"/>
        </w:rPr>
        <w:br/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971716" w:rsidTr="00971716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16" w:rsidRDefault="00971716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16" w:rsidRDefault="00971716">
            <w:pPr>
              <w:keepNext/>
              <w:keepLines/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планировочной организации земельных участков на кадастровом плане территории</w:t>
            </w:r>
          </w:p>
        </w:tc>
      </w:tr>
    </w:tbl>
    <w:p w:rsidR="00971716" w:rsidRDefault="00971716" w:rsidP="00971716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 17 ноября 2023 года:</w:t>
      </w:r>
    </w:p>
    <w:p w:rsidR="00971716" w:rsidRDefault="00971716" w:rsidP="00971716">
      <w:pPr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6"/>
          <w:szCs w:val="26"/>
        </w:rPr>
        <w:t>.</w:t>
      </w:r>
    </w:p>
    <w:p w:rsidR="00971716" w:rsidRDefault="00971716" w:rsidP="0097171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971716" w:rsidRDefault="00971716" w:rsidP="00971716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с "17" ноября 2023 года по "22" ноября 2023 года 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971716" w:rsidRDefault="00971716" w:rsidP="00971716">
      <w:pPr>
        <w:ind w:firstLine="708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971716" w:rsidRDefault="00971716" w:rsidP="00971716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820"/>
        <w:gridCol w:w="5976"/>
      </w:tblGrid>
      <w:tr w:rsidR="00971716" w:rsidTr="00971716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16" w:rsidRDefault="00971716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16" w:rsidRDefault="00971716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16" w:rsidRDefault="00971716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971716" w:rsidTr="00971716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16" w:rsidRDefault="00971716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510, тел. 60-71-44</w:t>
            </w:r>
          </w:p>
          <w:p w:rsidR="00971716" w:rsidRDefault="00971716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6" w:rsidRDefault="00971716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22.11.2023 г.</w:t>
            </w:r>
          </w:p>
          <w:p w:rsidR="00971716" w:rsidRDefault="00971716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16" w:rsidRDefault="00971716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971716" w:rsidRDefault="00971716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971716" w:rsidRDefault="00971716" w:rsidP="00971716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71716" w:rsidRDefault="00971716" w:rsidP="0097171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971716" w:rsidRDefault="00971716" w:rsidP="0097171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971716" w:rsidRDefault="00971716" w:rsidP="0097171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971716" w:rsidRDefault="00971716" w:rsidP="00971716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971716" w:rsidRDefault="00971716" w:rsidP="0097171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971716" w:rsidRDefault="00971716" w:rsidP="00971716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опубликована </w:t>
      </w:r>
      <w:r w:rsidR="00CB7777">
        <w:rPr>
          <w:spacing w:val="2"/>
          <w:sz w:val="26"/>
          <w:szCs w:val="26"/>
        </w:rPr>
        <w:br/>
      </w:r>
      <w:r>
        <w:rPr>
          <w:spacing w:val="2"/>
          <w:sz w:val="26"/>
          <w:szCs w:val="26"/>
        </w:rPr>
        <w:t>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971716" w:rsidRDefault="00971716" w:rsidP="00971716">
      <w:pPr>
        <w:jc w:val="right"/>
        <w:rPr>
          <w:color w:val="FF0000"/>
          <w:sz w:val="26"/>
          <w:szCs w:val="26"/>
        </w:rPr>
      </w:pPr>
    </w:p>
    <w:p w:rsidR="00B338EC" w:rsidRPr="00866BA7" w:rsidRDefault="00B338EC" w:rsidP="0097171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</w:pPr>
    </w:p>
    <w:sectPr w:rsidR="00B338EC" w:rsidRPr="00866BA7" w:rsidSect="00AC3374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CF"/>
    <w:rsid w:val="00377AE0"/>
    <w:rsid w:val="003E3531"/>
    <w:rsid w:val="00866BA7"/>
    <w:rsid w:val="008F5DCF"/>
    <w:rsid w:val="00971716"/>
    <w:rsid w:val="00AC3374"/>
    <w:rsid w:val="00B338EC"/>
    <w:rsid w:val="00CB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37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37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Юлия Александровна</dc:creator>
  <cp:lastModifiedBy>Людмила Юрьевна Березина</cp:lastModifiedBy>
  <cp:revision>7</cp:revision>
  <cp:lastPrinted>2023-10-23T06:47:00Z</cp:lastPrinted>
  <dcterms:created xsi:type="dcterms:W3CDTF">2023-10-18T11:12:00Z</dcterms:created>
  <dcterms:modified xsi:type="dcterms:W3CDTF">2023-10-23T06:47:00Z</dcterms:modified>
</cp:coreProperties>
</file>